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EB Garamond" w:cs="EB Garamond" w:eastAsia="EB Garamond" w:hAnsi="EB Garamond"/>
          <w:b w:val="1"/>
          <w:sz w:val="36"/>
          <w:szCs w:val="36"/>
        </w:rPr>
      </w:pPr>
      <w:r w:rsidDel="00000000" w:rsidR="00000000" w:rsidRPr="00000000">
        <w:rPr>
          <w:rFonts w:ascii="EB Garamond" w:cs="EB Garamond" w:eastAsia="EB Garamond" w:hAnsi="EB Garamond"/>
          <w:b w:val="1"/>
          <w:sz w:val="36"/>
          <w:szCs w:val="36"/>
          <w:rtl w:val="0"/>
        </w:rPr>
        <w:t xml:space="preserve">Simone Baldo, il nuovo prete della collaborazione pastorale di Martignacco</w:t>
      </w:r>
    </w:p>
    <w:p w:rsidR="00000000" w:rsidDel="00000000" w:rsidP="00000000" w:rsidRDefault="00000000" w:rsidRPr="00000000" w14:paraId="00000002">
      <w:pPr>
        <w:rPr>
          <w:rFonts w:ascii="EB Garamond" w:cs="EB Garamond" w:eastAsia="EB Garamond" w:hAnsi="EB Garamond"/>
          <w:b w:val="1"/>
          <w:sz w:val="28"/>
          <w:szCs w:val="28"/>
        </w:rPr>
      </w:pPr>
      <w:r w:rsidDel="00000000" w:rsidR="00000000" w:rsidRPr="00000000">
        <w:rPr>
          <w:rFonts w:ascii="EB Garamond" w:cs="EB Garamond" w:eastAsia="EB Garamond" w:hAnsi="EB Garamond"/>
          <w:b w:val="1"/>
          <w:sz w:val="28"/>
          <w:szCs w:val="28"/>
          <w:rtl w:val="0"/>
        </w:rPr>
        <w:t xml:space="preserve">La domenica non solo messe, ma anche sport e aggregazione</w:t>
      </w:r>
    </w:p>
    <w:p w:rsidR="00000000" w:rsidDel="00000000" w:rsidP="00000000" w:rsidRDefault="00000000" w:rsidRPr="00000000" w14:paraId="00000003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Un giovane parroco alla guida</w:t>
      </w: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 della collaborazione pastorale di Martignacco.</w:t>
      </w:r>
    </w:p>
    <w:p w:rsidR="00000000" w:rsidDel="00000000" w:rsidP="00000000" w:rsidRDefault="00000000" w:rsidRPr="00000000" w14:paraId="00000004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Andiamo a conoscerlo</w:t>
      </w: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.</w:t>
      </w:r>
    </w:p>
    <w:p w:rsidR="00000000" w:rsidDel="00000000" w:rsidP="00000000" w:rsidRDefault="00000000" w:rsidRPr="00000000" w14:paraId="00000005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Nato il 16 luglio del 1992, don Simone Baldo diventa prete a 28 anni, dopo aver sentito la vocazione a 16 durante la cresima.</w:t>
      </w:r>
    </w:p>
    <w:p w:rsidR="00000000" w:rsidDel="00000000" w:rsidP="00000000" w:rsidRDefault="00000000" w:rsidRPr="00000000" w14:paraId="00000006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“È difficile da descrivere a parole, ma ho sentito per la prima volta l’amore di Dio e la chiesa per me in maniera pulita”.</w:t>
      </w:r>
    </w:p>
    <w:p w:rsidR="00000000" w:rsidDel="00000000" w:rsidP="00000000" w:rsidRDefault="00000000" w:rsidRPr="00000000" w14:paraId="00000007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Prima di allora non nega di aver pensato all’eventualità di dedicarsi alla vita sacerdotale, “PERCHÉ IO ?” si chiedeva, finché un giorno la domanda </w:t>
      </w: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divenne</w:t>
      </w: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 "PERCHÉ NON IO ?”.</w:t>
      </w:r>
    </w:p>
    <w:p w:rsidR="00000000" w:rsidDel="00000000" w:rsidP="00000000" w:rsidRDefault="00000000" w:rsidRPr="00000000" w14:paraId="00000008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Dopo aver capito di voler dedicare la sua vita alla comunità e a Dio, don Simone inizia a coltivare questa amicizia con Gesù e Maria, pregando a casa e andando alle messe domenicali e feriali. </w:t>
      </w:r>
    </w:p>
    <w:p w:rsidR="00000000" w:rsidDel="00000000" w:rsidP="00000000" w:rsidRDefault="00000000" w:rsidRPr="00000000" w14:paraId="00000009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In questo percorso è stato affiancato e sostenuto dalla famiglia e, in maniera più significativa, dalla madre, che è stata una figura molto importante durante gli studi in seminario, iniziati a 22 anni e completati in anticipo, il 5 aprile 2020, rispetto al programma prefissato, a causa della pandemia, ma anche perché voleva che sua mamma, malata di tumore, fosse presente alla sua ordinazione.</w:t>
      </w:r>
    </w:p>
    <w:p w:rsidR="00000000" w:rsidDel="00000000" w:rsidP="00000000" w:rsidRDefault="00000000" w:rsidRPr="00000000" w14:paraId="0000000A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Ancora oggi, egli afferma che la figura materna è importante per lui e, anche se non è più qui tra noi, la sente vicino e non nega che qualche volta vorrebbe un suo consiglio.</w:t>
      </w:r>
    </w:p>
    <w:p w:rsidR="00000000" w:rsidDel="00000000" w:rsidP="00000000" w:rsidRDefault="00000000" w:rsidRPr="00000000" w14:paraId="0000000B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Del seminario ha ricordi molto belli e positivi, di cui ancora oggi ride con gli altri seminaristi che hanno frequentato il suo stesso corso, ma allo stesso tempo è stato anche molto impegnativo a causa della malattia di sua mamma.</w:t>
      </w:r>
    </w:p>
    <w:p w:rsidR="00000000" w:rsidDel="00000000" w:rsidP="00000000" w:rsidRDefault="00000000" w:rsidRPr="00000000" w14:paraId="0000000C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Oltre a diffondere la parola di Dio, Don Simone è un appassionato di sport e in particolare di calcio, “purtroppo”, aggiunge, riferendosi ai risultati molto spesso negativi della sua squadra del cuore.</w:t>
      </w:r>
    </w:p>
    <w:p w:rsidR="00000000" w:rsidDel="00000000" w:rsidP="00000000" w:rsidRDefault="00000000" w:rsidRPr="00000000" w14:paraId="0000000D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Questa passione gli è stata trasmessa dal padre e dal fratello; da ragazzino aveva l’abbonamento, e tutt’oggi, le domeniche dopo le messe, quando gioca, segue l’Udinese.</w:t>
      </w:r>
    </w:p>
    <w:p w:rsidR="00000000" w:rsidDel="00000000" w:rsidP="00000000" w:rsidRDefault="00000000" w:rsidRPr="00000000" w14:paraId="0000000E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Quando ne ha l’opportunità va allo stadio, e qualche volta fa anche due tiri insieme ai bambini dell’oratorio.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“Da piccolo quando chiedevo aiuto a mio fratello per i compiti, mi diceva che prima dovevo imparare i cori dell’udinese a memoria, e poi mi avrebbe aiutato”.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